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4533B" w14:textId="4C46C54F" w:rsidR="001262A1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sz w:val="54"/>
          <w:szCs w:val="54"/>
        </w:rPr>
        <w:t>Factura</w:t>
      </w:r>
    </w:p>
    <w:p w14:paraId="5798D543" w14:textId="77777777" w:rsidR="00EF3BF6" w:rsidRPr="00EF3BF6" w:rsidRDefault="00EF3BF6" w:rsidP="00EF3BF6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r w:rsidRPr="00EF3BF6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EF3BF6">
        <w:rPr>
          <w:rFonts w:ascii="Segoe UI" w:hAnsi="Segoe UI" w:cs="Segoe UI"/>
          <w:color w:val="808080"/>
          <w:sz w:val="18"/>
          <w:szCs w:val="18"/>
          <w:lang w:val="fr-FR"/>
        </w:rPr>
        <w:instrText>facturas_qrverifactu</w:instrText>
      </w:r>
      <w:r w:rsidRPr="00EF3BF6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proofErr w:type="gramStart"/>
      <w:r w:rsidRPr="00EF3BF6">
        <w:rPr>
          <w:rFonts w:ascii="Segoe UI" w:hAnsi="Segoe UI" w:cs="Segoe UI"/>
          <w:color w:val="808080"/>
          <w:sz w:val="18"/>
          <w:szCs w:val="18"/>
          <w:lang w:val="fr-FR"/>
        </w:rPr>
        <w:t>«</w:t>
      </w:r>
      <w:proofErr w:type="spellStart"/>
      <w:r w:rsidRPr="00EF3BF6">
        <w:rPr>
          <w:rFonts w:ascii="Segoe UI" w:hAnsi="Segoe UI" w:cs="Segoe UI"/>
          <w:color w:val="808080"/>
          <w:sz w:val="18"/>
          <w:szCs w:val="18"/>
          <w:lang w:val="fr-FR"/>
        </w:rPr>
        <w:t>Datos</w:t>
      </w:r>
      <w:proofErr w:type="gramEnd"/>
      <w:r w:rsidRPr="00EF3BF6">
        <w:rPr>
          <w:rFonts w:ascii="Segoe UI" w:hAnsi="Segoe UI" w:cs="Segoe UI"/>
          <w:color w:val="808080"/>
          <w:sz w:val="18"/>
          <w:szCs w:val="18"/>
          <w:lang w:val="fr-FR"/>
        </w:rPr>
        <w:t>_de_la_Factura_QR_Veri</w:t>
      </w:r>
      <w:proofErr w:type="spellEnd"/>
      <w:r w:rsidRPr="00EF3BF6">
        <w:rPr>
          <w:rFonts w:ascii="Segoe UI" w:hAnsi="Segoe UI" w:cs="Segoe UI"/>
          <w:color w:val="808080"/>
          <w:sz w:val="18"/>
          <w:szCs w:val="18"/>
          <w:lang w:val="fr-FR"/>
        </w:rPr>
        <w:t>*</w:t>
      </w:r>
      <w:proofErr w:type="spellStart"/>
      <w:proofErr w:type="gramStart"/>
      <w:r w:rsidRPr="00EF3BF6">
        <w:rPr>
          <w:rFonts w:ascii="Segoe UI" w:hAnsi="Segoe UI" w:cs="Segoe UI"/>
          <w:color w:val="808080"/>
          <w:sz w:val="18"/>
          <w:szCs w:val="18"/>
          <w:lang w:val="fr-FR"/>
        </w:rPr>
        <w:t>Factu</w:t>
      </w:r>
      <w:proofErr w:type="spellEnd"/>
      <w:r w:rsidRPr="00EF3BF6">
        <w:rPr>
          <w:rFonts w:ascii="Segoe UI" w:hAnsi="Segoe UI" w:cs="Segoe UI"/>
          <w:color w:val="808080"/>
          <w:sz w:val="18"/>
          <w:szCs w:val="18"/>
          <w:lang w:val="fr-FR"/>
        </w:rPr>
        <w:t>»</w:t>
      </w:r>
      <w:proofErr w:type="gramEnd"/>
      <w:r w:rsidRPr="00EF3BF6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2B69C29F" w14:textId="378C814B" w:rsidR="001262A1" w:rsidRDefault="001262A1" w:rsidP="001262A1">
      <w:pPr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05024988" w14:textId="77777777" w:rsidR="002D6F1E" w:rsidRDefault="002D6F1E" w:rsidP="002D6F1E">
      <w:pPr>
        <w:spacing w:after="0"/>
        <w:rPr>
          <w:rFonts w:ascii="Segoe UI" w:hAnsi="Segoe UI" w:cs="Segoe UI"/>
          <w:b/>
          <w:color w:val="0066CC"/>
          <w:sz w:val="18"/>
          <w:szCs w:val="18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Expediente:</w:t>
      </w:r>
    </w:p>
    <w:p w14:paraId="06534502" w14:textId="77777777" w:rsidR="00F77876" w:rsidRDefault="00F77876" w:rsidP="00F77876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Año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expedien_anyo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«Datos_del_Expediente_Año_Expediente»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38B10FA" w14:textId="77777777" w:rsidR="00F77876" w:rsidRDefault="00F77876" w:rsidP="00F77876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Descripción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expedien_descripcion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«Datos_del_Expediente_Descripción_Expedie»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91729F3" w14:textId="77777777" w:rsidR="00F77876" w:rsidRDefault="00F77876" w:rsidP="00F77876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Tipo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tipoexp_tipoexp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«Tipo_de_Expediente_Tipo_de_Expediente»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D4E3168" w14:textId="77777777" w:rsidR="002D6F1E" w:rsidRPr="002D6F1E" w:rsidRDefault="002D6F1E" w:rsidP="002D6F1E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</w:p>
    <w:p w14:paraId="135C0C7B" w14:textId="77777777" w:rsidR="001262A1" w:rsidRPr="00AF343B" w:rsidRDefault="001262A1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gramStart"/>
      <w:r w:rsidRPr="00AF343B">
        <w:rPr>
          <w:rFonts w:ascii="Segoe UI" w:hAnsi="Segoe UI" w:cs="Segoe UI"/>
          <w:b/>
          <w:color w:val="0066CC"/>
          <w:sz w:val="18"/>
          <w:szCs w:val="18"/>
        </w:rPr>
        <w:t>Factura N.º</w:t>
      </w:r>
      <w:proofErr w:type="gramEnd"/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Serie: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instrText>facturas_serie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«General_Facturas_Serie»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D577F6F" w14:textId="77777777" w:rsidR="001262A1" w:rsidRPr="00AF343B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Fecha Factura: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0C09A5E" w14:textId="77777777" w:rsidR="001262A1" w:rsidRPr="00AF343B" w:rsidRDefault="001262A1" w:rsidP="001262A1">
      <w:pPr>
        <w:rPr>
          <w:rFonts w:ascii="Segoe UI" w:hAnsi="Segoe UI" w:cs="Segoe UI"/>
          <w:sz w:val="18"/>
          <w:szCs w:val="18"/>
        </w:rPr>
      </w:pP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4253"/>
        <w:gridCol w:w="4819"/>
      </w:tblGrid>
      <w:tr w:rsidR="001262A1" w:rsidRPr="00AF343B" w14:paraId="2FAA4E5F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67EEE834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4253" w:type="dxa"/>
            <w:vAlign w:val="center"/>
          </w:tcPr>
          <w:p w14:paraId="534F0DD9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1AD31A72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1262A1" w:rsidRPr="00AF343B" w14:paraId="71DADAC6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338D6CE0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253" w:type="dxa"/>
            <w:vAlign w:val="center"/>
          </w:tcPr>
          <w:p w14:paraId="5396A97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55EFF6C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1262A1" w:rsidRPr="00AF343B" w14:paraId="39F744F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proofErr w:type="gramStart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TOTAL</w:t>
            </w:r>
            <w:proofErr w:type="gramEnd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 FACTURA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2FF33070" w14:textId="77777777" w:rsidR="00A11165" w:rsidRDefault="00A11165">
      <w:pPr>
        <w:spacing w:after="160" w:line="259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7CF347A2" w14:textId="77777777" w:rsidR="001262A1" w:rsidRPr="00ED5086" w:rsidRDefault="001262A1" w:rsidP="001262A1">
      <w:pPr>
        <w:rPr>
          <w:rFonts w:ascii="Arial" w:hAnsi="Arial" w:cs="Arial"/>
          <w:sz w:val="18"/>
          <w:szCs w:val="18"/>
        </w:rPr>
      </w:pPr>
    </w:p>
    <w:p w14:paraId="61378EE3" w14:textId="77777777" w:rsidR="001262A1" w:rsidRPr="00AF343B" w:rsidRDefault="001262A1" w:rsidP="001262A1">
      <w:pPr>
        <w:jc w:val="both"/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sz w:val="54"/>
          <w:szCs w:val="54"/>
        </w:rPr>
        <w:t>Información de pago:</w:t>
      </w:r>
    </w:p>
    <w:p w14:paraId="2B71774E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  <w:r w:rsidRPr="00AF343B">
        <w:rPr>
          <w:rFonts w:ascii="Segoe UI" w:hAnsi="Segoe UI" w:cs="Segoe UI"/>
          <w:bCs/>
          <w:color w:val="0066CC"/>
          <w:sz w:val="18"/>
          <w:szCs w:val="18"/>
        </w:rPr>
        <w:t>Su forma de Pago: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  </w:t>
      </w:r>
      <w:r w:rsidRPr="00AF343B">
        <w:rPr>
          <w:rFonts w:ascii="Segoe UI" w:hAnsi="Segoe UI" w:cs="Segoe UI"/>
          <w:noProof/>
          <w:sz w:val="18"/>
          <w:szCs w:val="18"/>
        </w:rPr>
        <w:fldChar w:fldCharType="begin"/>
      </w:r>
      <w:r w:rsidRPr="00AF343B">
        <w:rPr>
          <w:rFonts w:ascii="Segoe UI" w:hAnsi="Segoe UI" w:cs="Segoe UI"/>
          <w:noProof/>
          <w:sz w:val="18"/>
          <w:szCs w:val="18"/>
        </w:rPr>
        <w:instrText>facturas_formapago</w:instrText>
      </w:r>
      <w:r w:rsidRPr="00AF343B">
        <w:rPr>
          <w:rFonts w:ascii="Segoe UI" w:hAnsi="Segoe UI" w:cs="Segoe UI"/>
          <w:noProof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sz w:val="18"/>
          <w:szCs w:val="18"/>
        </w:rPr>
        <w:t>«General_Facturas_Forma_de_Pago»</w:t>
      </w:r>
      <w:r w:rsidRPr="00AF343B">
        <w:rPr>
          <w:rFonts w:ascii="Segoe UI" w:hAnsi="Segoe UI" w:cs="Segoe UI"/>
          <w:noProof/>
          <w:sz w:val="18"/>
          <w:szCs w:val="18"/>
        </w:rPr>
        <w:fldChar w:fldCharType="end"/>
      </w:r>
    </w:p>
    <w:p w14:paraId="3AFAAF39" w14:textId="77777777" w:rsidR="001262A1" w:rsidRPr="00AF343B" w:rsidRDefault="001262A1" w:rsidP="001262A1">
      <w:pPr>
        <w:jc w:val="both"/>
        <w:rPr>
          <w:rFonts w:ascii="Segoe UI" w:hAnsi="Segoe UI" w:cs="Segoe UI"/>
          <w:sz w:val="18"/>
          <w:szCs w:val="18"/>
        </w:rPr>
      </w:pPr>
      <w:r w:rsidRPr="00AF343B">
        <w:rPr>
          <w:rFonts w:ascii="Segoe UI" w:hAnsi="Segoe UI" w:cs="Segoe UI"/>
          <w:bCs/>
          <w:color w:val="0066CC"/>
          <w:sz w:val="18"/>
          <w:szCs w:val="18"/>
        </w:rPr>
        <w:t xml:space="preserve">Su </w:t>
      </w:r>
      <w:proofErr w:type="spellStart"/>
      <w:r w:rsidRPr="00AF343B">
        <w:rPr>
          <w:rFonts w:ascii="Segoe UI" w:hAnsi="Segoe UI" w:cs="Segoe UI"/>
          <w:bCs/>
          <w:color w:val="0066CC"/>
          <w:sz w:val="18"/>
          <w:szCs w:val="18"/>
        </w:rPr>
        <w:t>nº</w:t>
      </w:r>
      <w:proofErr w:type="spellEnd"/>
      <w:r w:rsidRPr="00AF343B">
        <w:rPr>
          <w:rFonts w:ascii="Segoe UI" w:hAnsi="Segoe UI" w:cs="Segoe UI"/>
          <w:bCs/>
          <w:color w:val="0066CC"/>
          <w:sz w:val="18"/>
          <w:szCs w:val="18"/>
        </w:rPr>
        <w:t xml:space="preserve"> de cuenta de domiciliación:</w:t>
      </w:r>
      <w:r w:rsidRPr="00AF343B">
        <w:rPr>
          <w:rFonts w:ascii="Segoe UI" w:hAnsi="Segoe UI" w:cs="Segoe UI"/>
          <w:sz w:val="18"/>
          <w:szCs w:val="18"/>
        </w:rPr>
        <w:t xml:space="preserve">   </w:t>
      </w:r>
      <w:r w:rsidRPr="00AF343B">
        <w:rPr>
          <w:rFonts w:ascii="Segoe UI" w:hAnsi="Segoe UI" w:cs="Segoe UI"/>
          <w:sz w:val="18"/>
          <w:szCs w:val="18"/>
        </w:rPr>
        <w:fldChar w:fldCharType="begin"/>
      </w:r>
      <w:r w:rsidRPr="00AF343B">
        <w:rPr>
          <w:rFonts w:ascii="Segoe UI" w:hAnsi="Segoe UI" w:cs="Segoe UI"/>
          <w:sz w:val="18"/>
          <w:szCs w:val="18"/>
        </w:rPr>
        <w:instrText>facturas_cuentabancocifr</w:instrText>
      </w:r>
      <w:r w:rsidRPr="00AF343B">
        <w:rPr>
          <w:rFonts w:ascii="Segoe UI" w:hAnsi="Segoe UI" w:cs="Segoe UI"/>
          <w:sz w:val="18"/>
          <w:szCs w:val="18"/>
        </w:rPr>
        <w:fldChar w:fldCharType="separate"/>
      </w:r>
      <w:r w:rsidRPr="00AF343B">
        <w:rPr>
          <w:rFonts w:ascii="Segoe UI" w:hAnsi="Segoe UI" w:cs="Segoe UI"/>
          <w:sz w:val="18"/>
          <w:szCs w:val="18"/>
        </w:rPr>
        <w:fldChar w:fldCharType="begin"/>
      </w:r>
      <w:r w:rsidRPr="00AF343B">
        <w:rPr>
          <w:rFonts w:ascii="Segoe UI" w:hAnsi="Segoe UI" w:cs="Segoe UI"/>
          <w:sz w:val="18"/>
          <w:szCs w:val="18"/>
        </w:rPr>
        <w:instrText>facturas_ibancifr</w:instrText>
      </w:r>
      <w:r w:rsidRPr="00AF343B">
        <w:rPr>
          <w:rFonts w:ascii="Segoe UI" w:hAnsi="Segoe UI" w:cs="Segoe UI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sz w:val="18"/>
          <w:szCs w:val="18"/>
        </w:rPr>
        <w:t>«General_Facturas_IBAN_Cifrado»</w:t>
      </w:r>
      <w:r w:rsidRPr="00AF343B">
        <w:rPr>
          <w:rFonts w:ascii="Segoe UI" w:hAnsi="Segoe UI" w:cs="Segoe UI"/>
          <w:sz w:val="18"/>
          <w:szCs w:val="18"/>
        </w:rPr>
        <w:fldChar w:fldCharType="end"/>
      </w:r>
      <w:r w:rsidRPr="00AF343B">
        <w:rPr>
          <w:rFonts w:ascii="Segoe UI" w:hAnsi="Segoe UI" w:cs="Segoe UI"/>
          <w:sz w:val="18"/>
          <w:szCs w:val="18"/>
        </w:rPr>
        <w:fldChar w:fldCharType="end"/>
      </w:r>
      <w:r w:rsidRPr="00AF343B">
        <w:rPr>
          <w:rFonts w:ascii="Segoe UI" w:hAnsi="Segoe UI" w:cs="Segoe UI"/>
          <w:sz w:val="18"/>
          <w:szCs w:val="18"/>
        </w:rPr>
        <w:t xml:space="preserve"> </w:t>
      </w:r>
    </w:p>
    <w:p w14:paraId="3E20E6EA" w14:textId="77777777" w:rsidR="001262A1" w:rsidRPr="00CC116D" w:rsidRDefault="001262A1" w:rsidP="001262A1">
      <w:pPr>
        <w:jc w:val="both"/>
        <w:rPr>
          <w:rFonts w:ascii="Segoe UI" w:eastAsia="Times New Roman" w:hAnsi="Segoe UI" w:cs="Segoe UI"/>
        </w:rPr>
      </w:pPr>
      <w:r w:rsidRPr="00AF343B">
        <w:rPr>
          <w:rFonts w:ascii="Segoe UI" w:hAnsi="Segoe UI" w:cs="Segoe UI"/>
          <w:bCs/>
          <w:color w:val="0066CC"/>
          <w:sz w:val="18"/>
          <w:szCs w:val="18"/>
        </w:rPr>
        <w:t xml:space="preserve">Nuestro </w:t>
      </w:r>
      <w:proofErr w:type="spellStart"/>
      <w:r w:rsidRPr="00AF343B">
        <w:rPr>
          <w:rFonts w:ascii="Segoe UI" w:hAnsi="Segoe UI" w:cs="Segoe UI"/>
          <w:bCs/>
          <w:color w:val="0066CC"/>
          <w:sz w:val="18"/>
          <w:szCs w:val="18"/>
        </w:rPr>
        <w:t>nº</w:t>
      </w:r>
      <w:proofErr w:type="spellEnd"/>
      <w:r w:rsidRPr="00AF343B">
        <w:rPr>
          <w:rFonts w:ascii="Segoe UI" w:hAnsi="Segoe UI" w:cs="Segoe UI"/>
          <w:bCs/>
          <w:color w:val="0066CC"/>
          <w:sz w:val="18"/>
          <w:szCs w:val="18"/>
        </w:rPr>
        <w:t xml:space="preserve"> de cuenta:</w:t>
      </w:r>
      <w:r w:rsidRPr="00AF343B">
        <w:rPr>
          <w:rFonts w:ascii="Segoe UI" w:hAnsi="Segoe UI" w:cs="Segoe UI"/>
          <w:b/>
          <w:color w:val="808080"/>
          <w:sz w:val="18"/>
          <w:szCs w:val="18"/>
        </w:rPr>
        <w:t xml:space="preserve">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1418"/>
      </w:tblGrid>
      <w:tr w:rsidR="001262A1" w:rsidRPr="00DA2CA5" w14:paraId="0A6DE453" w14:textId="77777777" w:rsidTr="001769C4">
        <w:tc>
          <w:tcPr>
            <w:tcW w:w="1913" w:type="dxa"/>
          </w:tcPr>
          <w:p w14:paraId="0F47643F" w14:textId="77777777" w:rsidR="001262A1" w:rsidRPr="00AF343B" w:rsidRDefault="001262A1" w:rsidP="001769C4">
            <w:pPr>
              <w:jc w:val="both"/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  <w:t>Fecha Vencimiento</w:t>
            </w:r>
          </w:p>
        </w:tc>
        <w:tc>
          <w:tcPr>
            <w:tcW w:w="1418" w:type="dxa"/>
          </w:tcPr>
          <w:p w14:paraId="40DD7212" w14:textId="77777777" w:rsidR="001262A1" w:rsidRPr="00AF343B" w:rsidRDefault="001262A1" w:rsidP="001769C4">
            <w:pPr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  <w:t>Total</w:t>
            </w:r>
          </w:p>
        </w:tc>
      </w:tr>
      <w:tr w:rsidR="001262A1" w:rsidRPr="002971F8" w14:paraId="75EA52A0" w14:textId="77777777" w:rsidTr="001769C4">
        <w:tc>
          <w:tcPr>
            <w:tcW w:w="1913" w:type="dxa"/>
          </w:tcPr>
          <w:p w14:paraId="34DCF814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prevcobroscombi_fecha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«Gestión_de_Cobros_Fecha_Vencimiento»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</w:tcPr>
          <w:p w14:paraId="1C25EC63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prevcobroscombi_total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«Gestión_de_Cobros_Total»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3970BAF6" w14:textId="77777777" w:rsidR="001262A1" w:rsidRDefault="001262A1" w:rsidP="001262A1">
      <w:pPr>
        <w:rPr>
          <w:rFonts w:ascii="Arial" w:hAnsi="Arial" w:cs="Arial"/>
          <w:b/>
          <w:color w:val="99CC00"/>
          <w:sz w:val="30"/>
          <w:szCs w:val="30"/>
        </w:rPr>
      </w:pPr>
    </w:p>
    <w:p w14:paraId="15CF6C40" w14:textId="77777777" w:rsidR="00AA2E39" w:rsidRDefault="00AA2E39"/>
    <w:sectPr w:rsidR="00AA2E39" w:rsidSect="001262A1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F4600" w14:textId="77777777" w:rsidR="000055BD" w:rsidRDefault="000055BD" w:rsidP="001262A1">
      <w:pPr>
        <w:spacing w:after="0" w:line="240" w:lineRule="auto"/>
      </w:pPr>
      <w:r>
        <w:separator/>
      </w:r>
    </w:p>
  </w:endnote>
  <w:endnote w:type="continuationSeparator" w:id="0">
    <w:p w14:paraId="54DBE166" w14:textId="77777777" w:rsidR="000055BD" w:rsidRDefault="000055BD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9BC62" w14:textId="77777777" w:rsidR="000055BD" w:rsidRDefault="000055BD" w:rsidP="001262A1">
      <w:pPr>
        <w:spacing w:after="0" w:line="240" w:lineRule="auto"/>
      </w:pPr>
      <w:r>
        <w:separator/>
      </w:r>
    </w:p>
  </w:footnote>
  <w:footnote w:type="continuationSeparator" w:id="0">
    <w:p w14:paraId="6AC63596" w14:textId="77777777" w:rsidR="000055BD" w:rsidRDefault="000055BD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margin" w:tblpY="78"/>
      <w:tblW w:w="0" w:type="auto"/>
      <w:tblLayout w:type="fixed"/>
      <w:tblLook w:val="04A0" w:firstRow="1" w:lastRow="0" w:firstColumn="1" w:lastColumn="0" w:noHBand="0" w:noVBand="1"/>
    </w:tblPr>
    <w:tblGrid>
      <w:gridCol w:w="2551"/>
      <w:gridCol w:w="2552"/>
      <w:gridCol w:w="2326"/>
      <w:gridCol w:w="2777"/>
    </w:tblGrid>
    <w:tr w:rsidR="00AF662E" w:rsidRPr="003B6500" w14:paraId="34B1E970" w14:textId="77777777" w:rsidTr="004D6787">
      <w:tc>
        <w:tcPr>
          <w:tcW w:w="10206" w:type="dxa"/>
          <w:gridSpan w:val="4"/>
          <w:shd w:val="clear" w:color="auto" w:fill="auto"/>
        </w:tcPr>
        <w:p w14:paraId="25EDF3E2" w14:textId="77777777" w:rsidR="00AF662E" w:rsidRPr="00AF343B" w:rsidRDefault="00AF662E" w:rsidP="00AF662E">
          <w:pPr>
            <w:spacing w:after="0"/>
            <w:jc w:val="center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director_V_IMAGEN1</w:instrTex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t>«Empresa_Logo_de_Empresa»</w: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</w:p>
      </w:tc>
    </w:tr>
    <w:tr w:rsidR="00AF662E" w:rsidRPr="003B6500" w14:paraId="07CFAE65" w14:textId="77777777" w:rsidTr="004D6787">
      <w:tc>
        <w:tcPr>
          <w:tcW w:w="2551" w:type="dxa"/>
          <w:shd w:val="clear" w:color="auto" w:fill="auto"/>
        </w:tcPr>
        <w:p w14:paraId="28553A57" w14:textId="77777777" w:rsidR="00AF662E" w:rsidRPr="00AF343B" w:rsidRDefault="00AF662E" w:rsidP="00AF662E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</w:p>
        <w:p w14:paraId="68ABEE79" w14:textId="77777777" w:rsidR="00AF662E" w:rsidRPr="00AF343B" w:rsidRDefault="00AF662E" w:rsidP="00AF662E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director_snombreprocu</w:instrTex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t>«Empresa_Nombre»</w: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br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director_nif</w:instrTex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t>«Empresa_NIF/CIF»</w: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</w:p>
      </w:tc>
      <w:tc>
        <w:tcPr>
          <w:tcW w:w="2552" w:type="dxa"/>
          <w:shd w:val="clear" w:color="auto" w:fill="auto"/>
        </w:tcPr>
        <w:p w14:paraId="26E8941D" w14:textId="77777777" w:rsidR="00AF662E" w:rsidRPr="00AF343B" w:rsidRDefault="00AF662E" w:rsidP="00AF662E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</w:p>
        <w:p w14:paraId="4386F58D" w14:textId="77777777" w:rsidR="00AF662E" w:rsidRPr="003B6500" w:rsidRDefault="00AF662E" w:rsidP="00AF662E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director_direccion</w:instrTex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>«Empresa_Dirección»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  <w:r w:rsidRPr="003B6500">
            <w:rPr>
              <w:rFonts w:ascii="Arial" w:hAnsi="Arial" w:cs="Arial"/>
              <w:noProof/>
              <w:color w:val="A6A6A6"/>
              <w:sz w:val="14"/>
              <w:szCs w:val="14"/>
            </w:rPr>
            <w:br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director_codpostal</w:instrTex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>«Empresa_Código_Postal»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  <w:r w:rsidRPr="003B6500">
            <w:rPr>
              <w:rFonts w:ascii="Arial" w:hAnsi="Arial" w:cs="Arial"/>
              <w:noProof/>
              <w:color w:val="A6A6A6"/>
              <w:sz w:val="14"/>
              <w:szCs w:val="14"/>
            </w:rPr>
            <w:t xml:space="preserve"> 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director_poblacion</w:instrTex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>«Empresa_Población»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</w:p>
        <w:p w14:paraId="2B86F3F9" w14:textId="77777777" w:rsidR="00AF662E" w:rsidRPr="00AF343B" w:rsidRDefault="00AF662E" w:rsidP="00AF662E">
          <w:pPr>
            <w:spacing w:after="0" w:line="140" w:lineRule="atLeast"/>
            <w:rPr>
              <w:rFonts w:ascii="Arial" w:hAnsi="Arial" w:cs="Arial"/>
              <w:noProof/>
              <w:color w:val="A6A6A6"/>
              <w:sz w:val="14"/>
              <w:szCs w:val="14"/>
            </w:rPr>
          </w:pPr>
        </w:p>
      </w:tc>
      <w:tc>
        <w:tcPr>
          <w:tcW w:w="2326" w:type="dxa"/>
          <w:shd w:val="clear" w:color="auto" w:fill="auto"/>
        </w:tcPr>
        <w:p w14:paraId="734A5173" w14:textId="77777777" w:rsidR="00AF662E" w:rsidRPr="00AF343B" w:rsidRDefault="00AF662E" w:rsidP="00AF662E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</w:p>
        <w:p w14:paraId="05239940" w14:textId="77777777" w:rsidR="00AF662E" w:rsidRDefault="00AF662E" w:rsidP="00AF662E">
          <w:pPr>
            <w:spacing w:after="0" w:line="140" w:lineRule="atLeast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director_telefono</w:instrTex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>«Empresa_Teléfono»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</w:p>
        <w:p w14:paraId="41BAD217" w14:textId="77777777" w:rsidR="00AF662E" w:rsidRPr="003B6500" w:rsidRDefault="00AF662E" w:rsidP="00AF662E">
          <w:pPr>
            <w:spacing w:after="0" w:line="140" w:lineRule="atLeast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director_email</w:instrTex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>«Empresa_Correo_Electrónico»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  <w:r w:rsidRPr="003B6500">
            <w:rPr>
              <w:rFonts w:ascii="Arial" w:hAnsi="Arial" w:cs="Arial"/>
              <w:noProof/>
              <w:color w:val="A6A6A6"/>
              <w:sz w:val="14"/>
              <w:szCs w:val="14"/>
            </w:rPr>
            <w:br/>
          </w:r>
        </w:p>
      </w:tc>
      <w:tc>
        <w:tcPr>
          <w:tcW w:w="2777" w:type="dxa"/>
          <w:shd w:val="clear" w:color="auto" w:fill="auto"/>
        </w:tcPr>
        <w:p w14:paraId="371A8BC8" w14:textId="77777777" w:rsidR="00AF662E" w:rsidRDefault="00AF662E" w:rsidP="00AF662E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</w:p>
        <w:p w14:paraId="10713FD1" w14:textId="77777777" w:rsidR="00AF662E" w:rsidRDefault="00AF662E" w:rsidP="00AF662E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 xml:space="preserve">Factura N.º: </w:t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instrText>facturas_serie</w:instrText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t>«Serie»</w:t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instrText>facturas_inumfactura</w:instrText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t>«General_Facturas_Numero_de_Factura»</w:t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</w:p>
        <w:p w14:paraId="63A9E554" w14:textId="77777777" w:rsidR="00AF662E" w:rsidRPr="00AF343B" w:rsidRDefault="00AF662E" w:rsidP="00AF662E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 xml:space="preserve">Fecha: </w:t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instrText>facturas_fecha</w:instrText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t>«General_Facturas_Fecha»</w:t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</w:p>
      </w:tc>
    </w:tr>
  </w:tbl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055BD"/>
    <w:rsid w:val="000107E5"/>
    <w:rsid w:val="00021CBA"/>
    <w:rsid w:val="000871FA"/>
    <w:rsid w:val="001262A1"/>
    <w:rsid w:val="002D6F1E"/>
    <w:rsid w:val="005D745C"/>
    <w:rsid w:val="006E2295"/>
    <w:rsid w:val="007835EE"/>
    <w:rsid w:val="00955A30"/>
    <w:rsid w:val="00A11165"/>
    <w:rsid w:val="00AA2E39"/>
    <w:rsid w:val="00AD4AC8"/>
    <w:rsid w:val="00AF662E"/>
    <w:rsid w:val="00DE5D9D"/>
    <w:rsid w:val="00E51F2B"/>
    <w:rsid w:val="00EA2697"/>
    <w:rsid w:val="00EF3BF6"/>
    <w:rsid w:val="00F22CB7"/>
    <w:rsid w:val="00F77876"/>
    <w:rsid w:val="00FD4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248</Words>
  <Characters>1367</Characters>
  <Application>Microsoft Office Word</Application>
  <DocSecurity>0</DocSecurity>
  <Lines>11</Lines>
  <Paragraphs>3</Paragraphs>
  <ScaleCrop>false</ScaleCrop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LUCÍA SEOANE TORRES</cp:lastModifiedBy>
  <cp:revision>7</cp:revision>
  <dcterms:created xsi:type="dcterms:W3CDTF">2024-06-03T09:57:00Z</dcterms:created>
  <dcterms:modified xsi:type="dcterms:W3CDTF">2025-07-21T09:48:00Z</dcterms:modified>
</cp:coreProperties>
</file>